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20 г. по 31 декабря 2020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DB5B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bookmarkStart w:id="1" w:name="_GoBack"/>
            <w:bookmarkEnd w:id="1"/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c"/>
            </w:pPr>
            <w:r>
              <w:t>Михайлова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8D25B6">
            <w:pPr>
              <w:pStyle w:val="aa"/>
            </w:pPr>
            <w:r>
              <w:t>1)земельный участок</w:t>
            </w:r>
          </w:p>
          <w:p w:rsidR="008D25B6" w:rsidRDefault="008D25B6" w:rsidP="008D25B6">
            <w:pPr>
              <w:pStyle w:val="aa"/>
            </w:pPr>
            <w:r>
              <w:t>2)земельный участок</w:t>
            </w:r>
          </w:p>
          <w:p w:rsidR="00DB5BEA" w:rsidRDefault="008D25B6" w:rsidP="008D25B6">
            <w:pPr>
              <w:pStyle w:val="aa"/>
            </w:pPr>
            <w:r>
              <w:t>3)жилой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8D25B6">
            <w:pPr>
              <w:pStyle w:val="aa"/>
            </w:pPr>
            <w:r>
              <w:t>1)индивидуальная</w:t>
            </w:r>
          </w:p>
          <w:p w:rsidR="008D25B6" w:rsidRDefault="008D25B6" w:rsidP="008D25B6">
            <w:pPr>
              <w:pStyle w:val="aa"/>
            </w:pPr>
            <w:r>
              <w:t>2)индивидуальная</w:t>
            </w:r>
          </w:p>
          <w:p w:rsidR="00DB5BEA" w:rsidRDefault="008D25B6" w:rsidP="008D25B6">
            <w:pPr>
              <w:pStyle w:val="aa"/>
            </w:pPr>
            <w:r>
              <w:t>3)индивидуальная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4A3D5C">
            <w:pPr>
              <w:pStyle w:val="aa"/>
            </w:pPr>
            <w:r>
              <w:t>1)3323</w:t>
            </w:r>
          </w:p>
          <w:p w:rsidR="008D25B6" w:rsidRDefault="008D25B6" w:rsidP="004A3D5C">
            <w:pPr>
              <w:pStyle w:val="aa"/>
            </w:pPr>
            <w:r>
              <w:t>2)71900</w:t>
            </w:r>
          </w:p>
          <w:p w:rsidR="00DB5BEA" w:rsidRDefault="008D25B6" w:rsidP="004A3D5C">
            <w:pPr>
              <w:pStyle w:val="aa"/>
            </w:pPr>
            <w:r>
              <w:t>3)47,7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8D25B6">
            <w:pPr>
              <w:pStyle w:val="aa"/>
            </w:pPr>
            <w:r>
              <w:t>1)земельный участок</w:t>
            </w:r>
          </w:p>
          <w:p w:rsidR="00DB5BEA" w:rsidRDefault="008D25B6" w:rsidP="008D25B6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4A3D5C">
            <w:pPr>
              <w:pStyle w:val="aa"/>
            </w:pPr>
            <w:r>
              <w:t>1)1700</w:t>
            </w:r>
          </w:p>
          <w:p w:rsidR="00DB5BEA" w:rsidRDefault="008D25B6" w:rsidP="004A3D5C">
            <w:pPr>
              <w:pStyle w:val="aa"/>
            </w:pPr>
            <w:r>
              <w:t>2)63,0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>
              <w:t>383180,04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A" w:rsidRDefault="008D25B6" w:rsidP="004A3D5C">
            <w:pPr>
              <w:pStyle w:val="aa"/>
              <w:jc w:val="center"/>
            </w:pPr>
            <w:r>
              <w:t>-</w:t>
            </w:r>
          </w:p>
        </w:tc>
      </w:tr>
      <w:tr w:rsidR="00DB5B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DB5BEA" w:rsidP="004A3D5C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DB5BEA" w:rsidP="004A3D5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4A3D5C">
            <w:pPr>
              <w:pStyle w:val="aa"/>
            </w:pPr>
            <w:r>
              <w:t>1)земельный участок</w:t>
            </w:r>
          </w:p>
          <w:p w:rsidR="00DB5BEA" w:rsidRDefault="008D25B6" w:rsidP="004A3D5C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4A3D5C">
            <w:pPr>
              <w:pStyle w:val="aa"/>
            </w:pPr>
            <w:r>
              <w:t>1)индивидуальная</w:t>
            </w:r>
          </w:p>
          <w:p w:rsidR="00DB5BEA" w:rsidRDefault="008D25B6" w:rsidP="004A3D5C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4A3D5C">
            <w:pPr>
              <w:pStyle w:val="aa"/>
            </w:pPr>
            <w:r>
              <w:t>1)</w:t>
            </w:r>
            <w:r w:rsidR="006F5A6C">
              <w:t>1700</w:t>
            </w:r>
          </w:p>
          <w:p w:rsidR="00DB5BEA" w:rsidRDefault="008D25B6" w:rsidP="004A3D5C">
            <w:pPr>
              <w:pStyle w:val="aa"/>
            </w:pPr>
            <w:r>
              <w:t>2)</w:t>
            </w:r>
            <w:r w:rsidR="006F5A6C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B6" w:rsidRDefault="008D25B6" w:rsidP="008D25B6">
            <w:pPr>
              <w:pStyle w:val="aa"/>
            </w:pPr>
            <w:r w:rsidRPr="00225C24">
              <w:t>Российская Федерация</w:t>
            </w:r>
          </w:p>
          <w:p w:rsidR="00DB5BEA" w:rsidRDefault="00DB5BEA" w:rsidP="008D25B6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6F5A6C" w:rsidP="004A3D5C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6F5A6C" w:rsidP="004A3D5C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6F5A6C" w:rsidP="004A3D5C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DD04D7" w:rsidP="004A3D5C">
            <w:pPr>
              <w:pStyle w:val="aa"/>
            </w:pPr>
            <w:r>
              <w:t>1)</w:t>
            </w:r>
            <w:r w:rsidR="006F5A6C">
              <w:t>ГАЗ 2752</w:t>
            </w:r>
          </w:p>
          <w:p w:rsidR="006F5A6C" w:rsidRPr="006F5A6C" w:rsidRDefault="00DD04D7" w:rsidP="006F5A6C">
            <w:pPr>
              <w:ind w:firstLine="0"/>
            </w:pPr>
            <w:r>
              <w:t>2)</w:t>
            </w:r>
            <w:r w:rsidR="006F5A6C">
              <w:t xml:space="preserve">ХЕНДЭ </w:t>
            </w:r>
            <w:proofErr w:type="spellStart"/>
            <w:r w:rsidR="006F5A6C">
              <w:t>Елантра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Default="008D25B6" w:rsidP="004A3D5C">
            <w:pPr>
              <w:pStyle w:val="aa"/>
            </w:pPr>
            <w:r>
              <w:t>520000,16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A" w:rsidRDefault="008D25B6" w:rsidP="004A3D5C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EE42B8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8669-E702-4E28-871F-C64D4C9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4294931478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22</cp:revision>
  <dcterms:created xsi:type="dcterms:W3CDTF">2020-04-27T12:38:00Z</dcterms:created>
  <dcterms:modified xsi:type="dcterms:W3CDTF">2021-07-22T11:42:00Z</dcterms:modified>
</cp:coreProperties>
</file>