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24D2" w:rsidRDefault="007A0274">
      <w:r>
        <w:rPr>
          <w:noProof/>
          <w:lang w:eastAsia="ru-RU"/>
        </w:rPr>
        <w:drawing>
          <wp:inline distT="0" distB="0" distL="0" distR="0">
            <wp:extent cx="6390005" cy="87890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огл ст.1 001.bmp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78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274" w:rsidRDefault="007A0274"/>
    <w:p w:rsidR="007A0274" w:rsidRDefault="007A0274"/>
    <w:p w:rsidR="007A0274" w:rsidRDefault="007A0274">
      <w:r>
        <w:rPr>
          <w:noProof/>
          <w:lang w:eastAsia="ru-RU"/>
        </w:rPr>
        <w:lastRenderedPageBreak/>
        <w:drawing>
          <wp:inline distT="0" distB="0" distL="0" distR="0">
            <wp:extent cx="6390005" cy="87890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огл.ст2 001.b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78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274" w:rsidRDefault="007A0274"/>
    <w:p w:rsidR="007A0274" w:rsidRDefault="007A0274"/>
    <w:p w:rsidR="007A0274" w:rsidRDefault="007A0274">
      <w:r>
        <w:rPr>
          <w:noProof/>
          <w:lang w:eastAsia="ru-RU"/>
        </w:rPr>
        <w:lastRenderedPageBreak/>
        <w:drawing>
          <wp:inline distT="0" distB="0" distL="0" distR="0">
            <wp:extent cx="6390005" cy="87890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огл стр3 001.b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78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274" w:rsidRDefault="007A0274"/>
    <w:p w:rsidR="007A0274" w:rsidRDefault="007A0274"/>
    <w:p w:rsidR="007A0274" w:rsidRDefault="007A0274">
      <w:r>
        <w:rPr>
          <w:noProof/>
          <w:lang w:eastAsia="ru-RU"/>
        </w:rPr>
        <w:lastRenderedPageBreak/>
        <w:drawing>
          <wp:inline distT="0" distB="0" distL="0" distR="0">
            <wp:extent cx="6390005" cy="87890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гл.стр 4 001.b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78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274" w:rsidRDefault="007A0274"/>
    <w:p w:rsidR="007A0274" w:rsidRDefault="007A0274"/>
    <w:p w:rsidR="007A0274" w:rsidRDefault="007A0274">
      <w:r>
        <w:rPr>
          <w:noProof/>
          <w:lang w:eastAsia="ru-RU"/>
        </w:rPr>
        <w:lastRenderedPageBreak/>
        <w:drawing>
          <wp:inline distT="0" distB="0" distL="0" distR="0">
            <wp:extent cx="6390005" cy="87890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гл.стр 5 001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78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274" w:rsidRDefault="007A0274"/>
    <w:p w:rsidR="007A0274" w:rsidRDefault="007A0274"/>
    <w:p w:rsidR="007A0274" w:rsidRDefault="007A0274">
      <w:r>
        <w:rPr>
          <w:noProof/>
          <w:lang w:eastAsia="ru-RU"/>
        </w:rPr>
        <w:lastRenderedPageBreak/>
        <w:drawing>
          <wp:inline distT="0" distB="0" distL="0" distR="0">
            <wp:extent cx="6390005" cy="87890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гл стр 6 001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78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274" w:rsidRDefault="007A0274"/>
    <w:p w:rsidR="007A0274" w:rsidRDefault="007A0274"/>
    <w:p w:rsidR="007A0274" w:rsidRDefault="007A0274">
      <w:r>
        <w:rPr>
          <w:noProof/>
          <w:lang w:eastAsia="ru-RU"/>
        </w:rPr>
        <w:lastRenderedPageBreak/>
        <w:drawing>
          <wp:inline distT="0" distB="0" distL="0" distR="0">
            <wp:extent cx="6390005" cy="87890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гл.стр 7 001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78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274" w:rsidRDefault="007A0274"/>
    <w:p w:rsidR="007A0274" w:rsidRDefault="007A0274"/>
    <w:p w:rsidR="007A0274" w:rsidRDefault="007A0274">
      <w:r>
        <w:rPr>
          <w:noProof/>
          <w:lang w:eastAsia="ru-RU"/>
        </w:rPr>
        <w:lastRenderedPageBreak/>
        <w:drawing>
          <wp:inline distT="0" distB="0" distL="0" distR="0">
            <wp:extent cx="6390005" cy="87890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гл.стр 8 001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78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274" w:rsidRDefault="007A0274"/>
    <w:p w:rsidR="007A0274" w:rsidRDefault="007A0274"/>
    <w:p w:rsidR="007A0274" w:rsidRDefault="007A0274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390005" cy="87890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гл стр 9 001.b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78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A0274" w:rsidSect="007A0274">
      <w:pgSz w:w="11906" w:h="16838"/>
      <w:pgMar w:top="851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0274"/>
    <w:rsid w:val="007A0274"/>
    <w:rsid w:val="00AD2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321314"/>
  <w15:chartTrackingRefBased/>
  <w15:docId w15:val="{ABD23D26-B3CA-4801-AD7F-29CB1EA5E3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WITALIY</dc:creator>
  <cp:keywords/>
  <dc:description/>
  <cp:lastModifiedBy>WITALIY</cp:lastModifiedBy>
  <cp:revision>1</cp:revision>
  <dcterms:created xsi:type="dcterms:W3CDTF">2024-02-02T19:38:00Z</dcterms:created>
  <dcterms:modified xsi:type="dcterms:W3CDTF">2024-02-02T19:41:00Z</dcterms:modified>
</cp:coreProperties>
</file>