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03" w:rsidRDefault="00A07FBB" w:rsidP="004E1D03">
      <w:p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drawing>
          <wp:inline distT="0" distB="0" distL="0" distR="0">
            <wp:extent cx="5940425" cy="8473440"/>
            <wp:effectExtent l="19050" t="0" r="3175" b="0"/>
            <wp:docPr id="1" name="Рисунок 0" descr="CCI2609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60920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D03" w:rsidRDefault="004E1D03" w:rsidP="004E2A0C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4E1D03" w:rsidRDefault="004E1D03" w:rsidP="004E2A0C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4E1D03" w:rsidRDefault="004E1D03" w:rsidP="004E2A0C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852463" w:rsidRPr="004E2A0C" w:rsidRDefault="00852463" w:rsidP="004E2A0C">
      <w:pPr>
        <w:jc w:val="center"/>
        <w:rPr>
          <w:rFonts w:ascii="Times New Roman" w:hAnsi="Times New Roman" w:cs="Times New Roman"/>
          <w:sz w:val="36"/>
          <w:szCs w:val="36"/>
        </w:rPr>
      </w:pPr>
      <w:r w:rsidRPr="004E2A0C">
        <w:rPr>
          <w:rFonts w:ascii="Times New Roman" w:hAnsi="Times New Roman" w:cs="Times New Roman"/>
          <w:bCs/>
          <w:sz w:val="36"/>
          <w:szCs w:val="36"/>
        </w:rPr>
        <w:t>Перспективный план работы по пожарной безопасности</w:t>
      </w:r>
    </w:p>
    <w:p w:rsidR="00852463" w:rsidRPr="004E2A0C" w:rsidRDefault="00852463" w:rsidP="004E2A0C">
      <w:pPr>
        <w:jc w:val="center"/>
        <w:rPr>
          <w:rFonts w:ascii="Times New Roman" w:hAnsi="Times New Roman" w:cs="Times New Roman"/>
          <w:sz w:val="36"/>
          <w:szCs w:val="36"/>
        </w:rPr>
      </w:pPr>
      <w:r w:rsidRPr="004E2A0C">
        <w:rPr>
          <w:rFonts w:ascii="Times New Roman" w:hAnsi="Times New Roman" w:cs="Times New Roman"/>
          <w:bCs/>
          <w:sz w:val="36"/>
          <w:szCs w:val="36"/>
        </w:rPr>
        <w:t>в старшей – подготовительной группе</w:t>
      </w:r>
    </w:p>
    <w:p w:rsidR="00E038E7" w:rsidRPr="00770BB1" w:rsidRDefault="00117A98" w:rsidP="00E038E7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2023-2024</w:t>
      </w:r>
      <w:r w:rsidR="00852463" w:rsidRPr="004E2A0C">
        <w:rPr>
          <w:rFonts w:ascii="Times New Roman" w:hAnsi="Times New Roman" w:cs="Times New Roman"/>
          <w:bCs/>
          <w:sz w:val="36"/>
          <w:szCs w:val="36"/>
        </w:rPr>
        <w:t xml:space="preserve"> учебный год</w:t>
      </w:r>
      <w:bookmarkStart w:id="0" w:name="_GoBack"/>
      <w:bookmarkEnd w:id="0"/>
    </w:p>
    <w:p w:rsidR="004E2A0C" w:rsidRPr="00E745C6" w:rsidRDefault="004E2A0C" w:rsidP="004E2A0C">
      <w:pPr>
        <w:rPr>
          <w:rFonts w:ascii="Times New Roman" w:hAnsi="Times New Roman" w:cs="Times New Roman"/>
          <w:b/>
          <w:sz w:val="24"/>
          <w:szCs w:val="24"/>
        </w:rPr>
      </w:pPr>
      <w:r w:rsidRPr="00E745C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E2A0C" w:rsidRPr="004E2A0C" w:rsidRDefault="004E2A0C" w:rsidP="004E2A0C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1.</w:t>
      </w:r>
      <w:r w:rsidRPr="004E2A0C">
        <w:rPr>
          <w:rFonts w:ascii="Times New Roman" w:hAnsi="Times New Roman" w:cs="Times New Roman"/>
          <w:sz w:val="24"/>
          <w:szCs w:val="24"/>
        </w:rPr>
        <w:tab/>
        <w:t xml:space="preserve">Формирование у детей осознанного и ответственного отношения к выполнению правил пожарной безопасности. </w:t>
      </w:r>
    </w:p>
    <w:p w:rsidR="004E2A0C" w:rsidRPr="004E2A0C" w:rsidRDefault="004E2A0C" w:rsidP="004E2A0C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2.</w:t>
      </w:r>
      <w:r w:rsidRPr="004E2A0C">
        <w:rPr>
          <w:rFonts w:ascii="Times New Roman" w:hAnsi="Times New Roman" w:cs="Times New Roman"/>
          <w:sz w:val="24"/>
          <w:szCs w:val="24"/>
        </w:rPr>
        <w:tab/>
        <w:t>Вооружение детей знаниями, умениями и навыками необходимыми для дейс</w:t>
      </w:r>
      <w:r w:rsidR="00E745C6">
        <w:rPr>
          <w:rFonts w:ascii="Times New Roman" w:hAnsi="Times New Roman" w:cs="Times New Roman"/>
          <w:sz w:val="24"/>
          <w:szCs w:val="24"/>
        </w:rPr>
        <w:t>твия в экстремальных ситуациях.</w:t>
      </w:r>
    </w:p>
    <w:p w:rsidR="004E2A0C" w:rsidRPr="00E745C6" w:rsidRDefault="004E2A0C" w:rsidP="004E2A0C">
      <w:pPr>
        <w:rPr>
          <w:rFonts w:ascii="Times New Roman" w:hAnsi="Times New Roman" w:cs="Times New Roman"/>
          <w:b/>
          <w:sz w:val="24"/>
          <w:szCs w:val="24"/>
        </w:rPr>
      </w:pPr>
      <w:r w:rsidRPr="00E745C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E2A0C" w:rsidRPr="004E2A0C" w:rsidRDefault="004E2A0C" w:rsidP="004E2A0C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–</w:t>
      </w:r>
      <w:r w:rsidRPr="004E2A0C">
        <w:rPr>
          <w:rFonts w:ascii="Times New Roman" w:hAnsi="Times New Roman" w:cs="Times New Roman"/>
          <w:sz w:val="24"/>
          <w:szCs w:val="24"/>
        </w:rPr>
        <w:tab/>
        <w:t xml:space="preserve">Познакомить с историей возникновения огня, профессией пожарного. </w:t>
      </w:r>
    </w:p>
    <w:p w:rsidR="004E2A0C" w:rsidRPr="004E2A0C" w:rsidRDefault="004E2A0C" w:rsidP="004E2A0C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–</w:t>
      </w:r>
      <w:r w:rsidRPr="004E2A0C">
        <w:rPr>
          <w:rFonts w:ascii="Times New Roman" w:hAnsi="Times New Roman" w:cs="Times New Roman"/>
          <w:sz w:val="24"/>
          <w:szCs w:val="24"/>
        </w:rPr>
        <w:tab/>
        <w:t xml:space="preserve">Дать понятие о том, что огонь бывает другом, а бывает и врагом. </w:t>
      </w:r>
    </w:p>
    <w:p w:rsidR="004E2A0C" w:rsidRPr="004E2A0C" w:rsidRDefault="004E2A0C" w:rsidP="004E2A0C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–</w:t>
      </w:r>
      <w:r w:rsidRPr="004E2A0C">
        <w:rPr>
          <w:rFonts w:ascii="Times New Roman" w:hAnsi="Times New Roman" w:cs="Times New Roman"/>
          <w:sz w:val="24"/>
          <w:szCs w:val="24"/>
        </w:rPr>
        <w:tab/>
        <w:t xml:space="preserve">Формировать умение реально оценивать возможную опасность. </w:t>
      </w:r>
    </w:p>
    <w:p w:rsidR="004E2A0C" w:rsidRPr="004E2A0C" w:rsidRDefault="004E2A0C" w:rsidP="004E2A0C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–</w:t>
      </w:r>
      <w:r w:rsidRPr="004E2A0C">
        <w:rPr>
          <w:rFonts w:ascii="Times New Roman" w:hAnsi="Times New Roman" w:cs="Times New Roman"/>
          <w:sz w:val="24"/>
          <w:szCs w:val="24"/>
        </w:rPr>
        <w:tab/>
        <w:t xml:space="preserve">Помочь детям запомнить правила пожарной безопасности. </w:t>
      </w:r>
    </w:p>
    <w:p w:rsidR="004E2A0C" w:rsidRPr="004E2A0C" w:rsidRDefault="004E2A0C" w:rsidP="004E2A0C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–</w:t>
      </w:r>
      <w:r w:rsidRPr="004E2A0C">
        <w:rPr>
          <w:rFonts w:ascii="Times New Roman" w:hAnsi="Times New Roman" w:cs="Times New Roman"/>
          <w:sz w:val="24"/>
          <w:szCs w:val="24"/>
        </w:rPr>
        <w:tab/>
        <w:t xml:space="preserve">Развивать творческие способности дошкольников </w:t>
      </w:r>
    </w:p>
    <w:p w:rsidR="004E2A0C" w:rsidRPr="004E2A0C" w:rsidRDefault="004E2A0C" w:rsidP="004E2A0C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–</w:t>
      </w:r>
      <w:r w:rsidRPr="004E2A0C">
        <w:rPr>
          <w:rFonts w:ascii="Times New Roman" w:hAnsi="Times New Roman" w:cs="Times New Roman"/>
          <w:sz w:val="24"/>
          <w:szCs w:val="24"/>
        </w:rPr>
        <w:tab/>
        <w:t>Воспитывать чувство осторожности и самосохранения.</w:t>
      </w:r>
    </w:p>
    <w:p w:rsidR="004E2A0C" w:rsidRPr="004E2A0C" w:rsidRDefault="004E2A0C" w:rsidP="004E2A0C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–</w:t>
      </w:r>
      <w:r w:rsidRPr="004E2A0C">
        <w:rPr>
          <w:rFonts w:ascii="Times New Roman" w:hAnsi="Times New Roman" w:cs="Times New Roman"/>
          <w:sz w:val="24"/>
          <w:szCs w:val="24"/>
        </w:rPr>
        <w:tab/>
        <w:t>Воспитывать в детях уверенность в своих силах, проводить профилактику страха перед огнем.</w:t>
      </w:r>
    </w:p>
    <w:p w:rsidR="004E2A0C" w:rsidRPr="004E2A0C" w:rsidRDefault="004E2A0C" w:rsidP="004E2A0C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–</w:t>
      </w:r>
      <w:r w:rsidRPr="004E2A0C">
        <w:rPr>
          <w:rFonts w:ascii="Times New Roman" w:hAnsi="Times New Roman" w:cs="Times New Roman"/>
          <w:sz w:val="24"/>
          <w:szCs w:val="24"/>
        </w:rPr>
        <w:tab/>
        <w:t>Воспитывать чувства благодарности людям, которые помогают нам в трудных ситуациях.</w:t>
      </w:r>
    </w:p>
    <w:p w:rsidR="004E2A0C" w:rsidRPr="004E2A0C" w:rsidRDefault="004E2A0C" w:rsidP="004E2A0C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–</w:t>
      </w:r>
      <w:r w:rsidRPr="004E2A0C">
        <w:rPr>
          <w:rFonts w:ascii="Times New Roman" w:hAnsi="Times New Roman" w:cs="Times New Roman"/>
          <w:sz w:val="24"/>
          <w:szCs w:val="24"/>
        </w:rPr>
        <w:tab/>
        <w:t xml:space="preserve">Прививать практические навыки поведения детей при возникновении пожара. </w:t>
      </w:r>
    </w:p>
    <w:p w:rsidR="004E2A0C" w:rsidRPr="00E745C6" w:rsidRDefault="004E2A0C" w:rsidP="00E745C6">
      <w:pPr>
        <w:rPr>
          <w:rFonts w:ascii="Times New Roman" w:hAnsi="Times New Roman" w:cs="Times New Roman"/>
          <w:sz w:val="24"/>
          <w:szCs w:val="24"/>
        </w:rPr>
      </w:pPr>
      <w:r w:rsidRPr="004E2A0C">
        <w:rPr>
          <w:rFonts w:ascii="Times New Roman" w:hAnsi="Times New Roman" w:cs="Times New Roman"/>
          <w:sz w:val="24"/>
          <w:szCs w:val="24"/>
        </w:rPr>
        <w:t>–</w:t>
      </w:r>
      <w:r w:rsidRPr="004E2A0C">
        <w:rPr>
          <w:rFonts w:ascii="Times New Roman" w:hAnsi="Times New Roman" w:cs="Times New Roman"/>
          <w:sz w:val="24"/>
          <w:szCs w:val="24"/>
        </w:rPr>
        <w:tab/>
        <w:t>Учить элементарным действия</w:t>
      </w:r>
      <w:r w:rsidR="00E745C6">
        <w:rPr>
          <w:rFonts w:ascii="Times New Roman" w:hAnsi="Times New Roman" w:cs="Times New Roman"/>
          <w:sz w:val="24"/>
          <w:szCs w:val="24"/>
        </w:rPr>
        <w:t xml:space="preserve">м по тушению очага возгорания. </w:t>
      </w:r>
    </w:p>
    <w:tbl>
      <w:tblPr>
        <w:tblpPr w:leftFromText="180" w:rightFromText="180" w:vertAnchor="text" w:horzAnchor="page" w:tblpX="1365" w:tblpY="355"/>
        <w:tblW w:w="101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33"/>
        <w:gridCol w:w="3685"/>
        <w:gridCol w:w="4962"/>
      </w:tblGrid>
      <w:tr w:rsidR="00852463" w:rsidRPr="00852463" w:rsidTr="00852463">
        <w:tc>
          <w:tcPr>
            <w:tcW w:w="15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852463" w:rsidRPr="00852463" w:rsidTr="00852463">
        <w:tc>
          <w:tcPr>
            <w:tcW w:w="15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Беседа: «Пожарный герой - он с огнём вступает в бой»</w:t>
            </w:r>
          </w:p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Ознакомить с уголком пожарной безопасности в д/саду</w:t>
            </w:r>
          </w:p>
          <w:p w:rsidR="004E2A0C" w:rsidRDefault="004E2A0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1AC" w:rsidRPr="00852463" w:rsidRDefault="008941A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пособием «Пожарный щит»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знания о труде пожарных, воспитывать интерес к его работе.</w:t>
            </w:r>
          </w:p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знания о противопожарной работе в детском саду. Познакомить с условными </w:t>
            </w:r>
            <w:r w:rsidRPr="0085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схемами.</w:t>
            </w:r>
          </w:p>
          <w:p w:rsidR="00852463" w:rsidRPr="00852463" w:rsidRDefault="004E2A0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0C">
              <w:rPr>
                <w:rFonts w:ascii="Times New Roman" w:hAnsi="Times New Roman" w:cs="Times New Roman"/>
                <w:sz w:val="24"/>
                <w:szCs w:val="24"/>
              </w:rPr>
              <w:t>Познакомить с предметами пожаротушения, показать принцип действия пожарной сигнализации, дать представления о знаковой системе пожарной безопасности</w:t>
            </w:r>
          </w:p>
        </w:tc>
      </w:tr>
      <w:tr w:rsidR="00852463" w:rsidRPr="00852463" w:rsidTr="00852463">
        <w:tc>
          <w:tcPr>
            <w:tcW w:w="15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Беседа: «Эта спичка невеличка»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стихотворения:</w:t>
            </w:r>
          </w:p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« Спички не игрушки»</w:t>
            </w:r>
          </w:p>
          <w:p w:rsidR="008941AC" w:rsidRPr="00852463" w:rsidRDefault="008941A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</w:t>
            </w:r>
            <w:r>
              <w:t xml:space="preserve"> «</w:t>
            </w:r>
            <w:r w:rsidRPr="008941AC">
              <w:rPr>
                <w:rFonts w:ascii="Times New Roman" w:hAnsi="Times New Roman" w:cs="Times New Roman"/>
                <w:sz w:val="24"/>
                <w:szCs w:val="24"/>
              </w:rPr>
              <w:t>Загадки об огне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пожароопасными предметами «Спичка». Формировать чувство опасности огня. Закрепить знания об основных требованиях пожарной безопасности; формировать дисциплинированность, чувство ответственности за свои поступки.</w:t>
            </w:r>
          </w:p>
        </w:tc>
      </w:tr>
      <w:tr w:rsidR="00852463" w:rsidRPr="00852463" w:rsidTr="00852463">
        <w:tc>
          <w:tcPr>
            <w:tcW w:w="15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Беседа: «Осторожно электроприборы»</w:t>
            </w:r>
          </w:p>
          <w:p w:rsidR="008941AC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Д/ игра «Опасные предметы - источники пожара»</w:t>
            </w:r>
          </w:p>
          <w:p w:rsidR="007B22F7" w:rsidRPr="00852463" w:rsidRDefault="007B22F7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>
              <w:t xml:space="preserve"> </w:t>
            </w:r>
            <w:r w:rsidR="004E2A0C">
              <w:t>«</w:t>
            </w:r>
            <w:r w:rsidRPr="007B22F7">
              <w:rPr>
                <w:rFonts w:ascii="Times New Roman" w:hAnsi="Times New Roman" w:cs="Times New Roman"/>
                <w:sz w:val="24"/>
                <w:szCs w:val="24"/>
              </w:rPr>
              <w:t>Аркадий Паровозов спешит на помощь!</w:t>
            </w:r>
            <w:r w:rsidR="004E2A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об электроприборах, и правилах поведения во время возгорания.</w:t>
            </w:r>
          </w:p>
        </w:tc>
      </w:tr>
      <w:tr w:rsidR="00852463" w:rsidRPr="00852463" w:rsidTr="00852463">
        <w:tc>
          <w:tcPr>
            <w:tcW w:w="15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4E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спасения –01</w:t>
            </w:r>
          </w:p>
          <w:p w:rsidR="005A0DDC" w:rsidRDefault="005A0DD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DC" w:rsidRDefault="005A0DD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DC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 «Огонь друг или враг?»</w:t>
            </w:r>
          </w:p>
          <w:p w:rsidR="008941AC" w:rsidRPr="00852463" w:rsidRDefault="008941A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«Огонь – друг, огонь – враг»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Познакомить с номером телефона пожарной службы. Формировать представления о профессии пожарного: воспитывать уважение к их труду.</w:t>
            </w:r>
          </w:p>
          <w:p w:rsidR="005A0DDC" w:rsidRPr="00852463" w:rsidRDefault="005A0DD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0DDC">
              <w:rPr>
                <w:rFonts w:ascii="Times New Roman" w:hAnsi="Times New Roman" w:cs="Times New Roman"/>
                <w:sz w:val="24"/>
                <w:szCs w:val="24"/>
              </w:rPr>
              <w:t>оказать роль огня в жизни человека как положительную, так и отрицательную. Изучить на практике свойства огня.</w:t>
            </w:r>
          </w:p>
        </w:tc>
      </w:tr>
      <w:tr w:rsidR="00852463" w:rsidRPr="00852463" w:rsidTr="00852463">
        <w:tc>
          <w:tcPr>
            <w:tcW w:w="15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 xml:space="preserve">Беседа: «Профессия </w:t>
            </w:r>
            <w:proofErr w:type="gramStart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ожарный»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/игра «Отважные пожарные»</w:t>
            </w:r>
          </w:p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DDC" w:rsidRDefault="005A0DD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Чтение С. Маршак «Пожар»</w:t>
            </w:r>
          </w:p>
          <w:p w:rsidR="004E2A0C" w:rsidRPr="00852463" w:rsidRDefault="004E2A0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пожарную часть. Знакомство с работой пожарного. 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Закрепить понятие о пожарном,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знакомление с одеждой пожарного</w:t>
            </w:r>
          </w:p>
          <w:p w:rsidR="005A0DDC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быстроту реакции, координацию движений; формировать чувство ответственности за небрежное отношение к огню.</w:t>
            </w:r>
          </w:p>
          <w:p w:rsidR="005A0DDC" w:rsidRPr="00852463" w:rsidRDefault="005A0DD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D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у детей пожарной безопасности. В практической ситуации выяснить правильные действия в случае возникновения пожара.</w:t>
            </w:r>
          </w:p>
        </w:tc>
      </w:tr>
      <w:tr w:rsidR="00852463" w:rsidRPr="00852463" w:rsidTr="00852463">
        <w:tc>
          <w:tcPr>
            <w:tcW w:w="15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Д/игра «Телефон»</w:t>
            </w:r>
          </w:p>
          <w:p w:rsidR="008941AC" w:rsidRPr="00852463" w:rsidRDefault="008941A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/игра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«Вода и пламя»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набирать номер телефона и вести ролевой диалог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Развивать навыки бега, приседания, прыжка; формировать реакцию на сигнал.</w:t>
            </w:r>
          </w:p>
        </w:tc>
      </w:tr>
      <w:tr w:rsidR="00852463" w:rsidRPr="00852463" w:rsidTr="00852463">
        <w:tc>
          <w:tcPr>
            <w:tcW w:w="15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«Кошкин дом»</w:t>
            </w:r>
          </w:p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Беседа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добром и злом огне</w:t>
            </w:r>
          </w:p>
          <w:p w:rsidR="007B22F7" w:rsidRDefault="007B22F7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пособием «Детям об огне»</w:t>
            </w:r>
          </w:p>
          <w:p w:rsidR="007B22F7" w:rsidRPr="00852463" w:rsidRDefault="007B22F7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2F7">
              <w:rPr>
                <w:rFonts w:ascii="Times New Roman" w:hAnsi="Times New Roman" w:cs="Times New Roman"/>
                <w:sz w:val="24"/>
                <w:szCs w:val="24"/>
              </w:rPr>
              <w:t>ИКТ игра «Если случится пожар»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Дать детям первоначальные знания о том, как действовать во время пожара.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Предостеречь детей от возможных пожаров, ожогов испуга и других проблем, связанных с огнем, с помощью иллюстрации.</w:t>
            </w:r>
          </w:p>
        </w:tc>
      </w:tr>
      <w:tr w:rsidR="00852463" w:rsidRPr="00852463" w:rsidTr="00852463">
        <w:tc>
          <w:tcPr>
            <w:tcW w:w="15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Д/игра «Отгадай слово»</w:t>
            </w:r>
          </w:p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Беседа «Пусть ёлка новогодняя нам радость принесёт!»</w:t>
            </w:r>
          </w:p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Мультфильм «</w:t>
            </w:r>
            <w:proofErr w:type="spellStart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: Азбука безопасности. Невесёлые петарды»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поведения возле наряженной ёлочки. Закрепить знания детей о пожароопасных предметах, которыми нельзя пользоваться, украшая новогоднюю ёлку: вата, бумага, свечки, хлопушки.</w:t>
            </w:r>
          </w:p>
          <w:p w:rsidR="005A0DDC" w:rsidRPr="00852463" w:rsidRDefault="005A0DD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D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знания у детей пожарной безопасности. В практической ситуации выяснить правильные действия в случае возникновения пожара.</w:t>
            </w:r>
          </w:p>
        </w:tc>
      </w:tr>
      <w:tr w:rsidR="00852463" w:rsidRPr="00852463" w:rsidTr="00852463">
        <w:tc>
          <w:tcPr>
            <w:tcW w:w="15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«Едем на пожар»</w:t>
            </w:r>
          </w:p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  <w:r w:rsidR="007B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с изображением пожарной машины</w:t>
            </w:r>
          </w:p>
          <w:p w:rsidR="008941AC" w:rsidRPr="00852463" w:rsidRDefault="008941A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игра «Экипировка пожарного»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Учить различать пожарную машину среди других. Закрепить знания детей о профессии пожарного и технике помогающей человеку тушить пожар.</w:t>
            </w:r>
          </w:p>
        </w:tc>
      </w:tr>
      <w:tr w:rsidR="00852463" w:rsidRPr="00852463" w:rsidTr="00852463">
        <w:tc>
          <w:tcPr>
            <w:tcW w:w="15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Беседа «Что такое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безопасность?»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 xml:space="preserve">Д/игра «Выбери </w:t>
            </w:r>
            <w:proofErr w:type="gramStart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элементарными правилами пожарной безопасности. Учить осторожному обращению с пожароопасными предметами.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предметах, требующих осторожного обращения.</w:t>
            </w:r>
          </w:p>
        </w:tc>
      </w:tr>
      <w:tr w:rsidR="00852463" w:rsidRPr="00852463" w:rsidTr="00852463">
        <w:tc>
          <w:tcPr>
            <w:tcW w:w="15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Беседа «Добрый и злой огонь»</w:t>
            </w:r>
          </w:p>
          <w:p w:rsidR="007B22F7" w:rsidRPr="00852463" w:rsidRDefault="007B22F7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мультфильма: Уроки тётушки Совы «Укротитель огня»</w:t>
            </w:r>
          </w:p>
          <w:p w:rsidR="00852463" w:rsidRPr="00852463" w:rsidRDefault="004E2A0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Предостеречь детей от возможных пожаров, ожогов испуга и других проблем, связанных с огнем, с помощью иллюстрации.</w:t>
            </w:r>
          </w:p>
          <w:p w:rsidR="004E2A0C" w:rsidRPr="00852463" w:rsidRDefault="004E2A0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0C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осознанного и ответственного отношения к выполнению правил пожарной безопасности. Вооружение детей знаниями, умениями и навыками необходимыми для действия в экстремальных ситуациях</w:t>
            </w:r>
          </w:p>
        </w:tc>
      </w:tr>
      <w:tr w:rsidR="00852463" w:rsidRPr="00852463" w:rsidTr="00852463">
        <w:tc>
          <w:tcPr>
            <w:tcW w:w="15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«Осторожно огонь»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/ игра «Затуши костёр»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знания об опасности шалости с огнем, об опасных последствиях пожаров в доме.</w:t>
            </w:r>
          </w:p>
        </w:tc>
      </w:tr>
      <w:tr w:rsidR="00852463" w:rsidRPr="00852463" w:rsidTr="00852463">
        <w:tc>
          <w:tcPr>
            <w:tcW w:w="15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Беседа «Осторожно электроприборы»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Д/игра «Опасные предметы - источники пожара»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об электроприборах, и правилах поведения во время возгорания.</w:t>
            </w:r>
          </w:p>
        </w:tc>
      </w:tr>
      <w:tr w:rsidR="00852463" w:rsidRPr="00852463" w:rsidTr="00852463">
        <w:tc>
          <w:tcPr>
            <w:tcW w:w="15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Беседа «Причины возникновения пожара.</w:t>
            </w:r>
            <w:r w:rsidR="007B2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Электричество»</w:t>
            </w:r>
          </w:p>
          <w:p w:rsidR="004E2A0C" w:rsidRPr="00852463" w:rsidRDefault="004E2A0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63" w:rsidRDefault="007B22F7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пособием. </w:t>
            </w:r>
            <w:r w:rsidR="00852463" w:rsidRPr="00852463">
              <w:rPr>
                <w:rFonts w:ascii="Times New Roman" w:hAnsi="Times New Roman" w:cs="Times New Roman"/>
                <w:sz w:val="24"/>
                <w:szCs w:val="24"/>
              </w:rPr>
              <w:t>Загадки по пожарной безопасности.</w:t>
            </w:r>
          </w:p>
          <w:p w:rsidR="004E2A0C" w:rsidRPr="00852463" w:rsidRDefault="004E2A0C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  <w:r w:rsidRPr="004E2A0C">
              <w:rPr>
                <w:rFonts w:ascii="Times New Roman" w:hAnsi="Times New Roman" w:cs="Times New Roman"/>
                <w:sz w:val="24"/>
                <w:szCs w:val="24"/>
              </w:rPr>
              <w:t>Игра «Пожарный щит»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Углублять и систематизировать знания детей о причинах возникновения пожаров.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правилах пожарной безопасности.</w:t>
            </w:r>
          </w:p>
        </w:tc>
      </w:tr>
      <w:tr w:rsidR="00852463" w:rsidRPr="00852463" w:rsidTr="00852463">
        <w:tc>
          <w:tcPr>
            <w:tcW w:w="15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«Семья»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проигрывании ситуации «Пожар в доме»; изготовить и внести нагрудные знаки «Пожарная машина», атрибуты для имитации тушения пожара: шланг, ведро; элементы костюма пожарного: каска, нагрудный знак; продолжать учить ролевому диалогу</w:t>
            </w:r>
          </w:p>
        </w:tc>
      </w:tr>
      <w:tr w:rsidR="00852463" w:rsidRPr="00852463" w:rsidTr="00852463">
        <w:tc>
          <w:tcPr>
            <w:tcW w:w="15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Чтение сказки «Три брата»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устному народному творчеству; показать, что огонь может приносить не только вред, но и пользу.</w:t>
            </w:r>
          </w:p>
        </w:tc>
      </w:tr>
      <w:tr w:rsidR="00852463" w:rsidRPr="00852463" w:rsidTr="00852463">
        <w:tc>
          <w:tcPr>
            <w:tcW w:w="15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/игра «Осторожно-огонь!»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«Вещи вокруг нас» (электробытовые приборы: утюг, плита)</w:t>
            </w:r>
          </w:p>
          <w:p w:rsidR="007B22F7" w:rsidRPr="00852463" w:rsidRDefault="007B22F7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игра «Если случится пожар»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правила пожарной безопасности, умения вести себя в экстремальных ситуациях. Воспитывать доброту, чуткость. </w:t>
            </w:r>
            <w:r w:rsidRPr="0085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эмоциональное восприятие.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элементарные представления о работе пожарных. Учить детей осторожному обращению с приборами (можно обжечься, и будет больно, оставленные включенными приборы могут привести к пожару).</w:t>
            </w:r>
          </w:p>
        </w:tc>
      </w:tr>
      <w:tr w:rsidR="00852463" w:rsidRPr="00852463" w:rsidTr="00852463">
        <w:tc>
          <w:tcPr>
            <w:tcW w:w="153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Д/игра «Доскажи словечко», «Назови правила тушения пожара»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«Огонь-враг»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пожарной безопасности; развивать фонематический слух, умение рифмовать.</w:t>
            </w: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63" w:rsidRPr="00852463" w:rsidRDefault="00852463" w:rsidP="0085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63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детей; показать, что совместными действиями можно потушить пожар.</w:t>
            </w:r>
          </w:p>
        </w:tc>
      </w:tr>
    </w:tbl>
    <w:p w:rsidR="00852463" w:rsidRDefault="00852463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770BB1" w:rsidRDefault="00770BB1" w:rsidP="00852463"/>
    <w:p w:rsidR="00F9364A" w:rsidRDefault="00F9364A"/>
    <w:sectPr w:rsidR="00F9364A" w:rsidSect="00AA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52463"/>
    <w:rsid w:val="00117A98"/>
    <w:rsid w:val="00243BB2"/>
    <w:rsid w:val="0029521E"/>
    <w:rsid w:val="004E1D03"/>
    <w:rsid w:val="004E2A0C"/>
    <w:rsid w:val="005A0DDC"/>
    <w:rsid w:val="00604851"/>
    <w:rsid w:val="00770BB1"/>
    <w:rsid w:val="007B22F7"/>
    <w:rsid w:val="00852463"/>
    <w:rsid w:val="008941AC"/>
    <w:rsid w:val="00A07FBB"/>
    <w:rsid w:val="00AA0455"/>
    <w:rsid w:val="00AF791A"/>
    <w:rsid w:val="00B014E4"/>
    <w:rsid w:val="00C26A68"/>
    <w:rsid w:val="00E038E7"/>
    <w:rsid w:val="00E745C6"/>
    <w:rsid w:val="00EB649F"/>
    <w:rsid w:val="00F9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Теремок</cp:lastModifiedBy>
  <cp:revision>12</cp:revision>
  <cp:lastPrinted>2023-09-19T11:09:00Z</cp:lastPrinted>
  <dcterms:created xsi:type="dcterms:W3CDTF">2021-02-22T09:55:00Z</dcterms:created>
  <dcterms:modified xsi:type="dcterms:W3CDTF">2023-09-26T11:28:00Z</dcterms:modified>
</cp:coreProperties>
</file>