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A0" w:rsidRPr="00005213" w:rsidRDefault="005923BA" w:rsidP="005923BA">
      <w:pPr>
        <w:jc w:val="center"/>
        <w:rPr>
          <w:b/>
        </w:rPr>
      </w:pPr>
      <w:bookmarkStart w:id="0" w:name="_GoBack"/>
      <w:bookmarkEnd w:id="0"/>
      <w:r w:rsidRPr="0092504F">
        <w:rPr>
          <w:b/>
        </w:rPr>
        <w:t>О персональном составе педагогических работников МБДОУ «Детский сад №</w:t>
      </w:r>
      <w:r w:rsidR="00AC515B">
        <w:rPr>
          <w:b/>
        </w:rPr>
        <w:t>23</w:t>
      </w:r>
      <w:r w:rsidRPr="0092504F">
        <w:rPr>
          <w:b/>
        </w:rPr>
        <w:t>«</w:t>
      </w:r>
      <w:r w:rsidR="00AC515B">
        <w:rPr>
          <w:b/>
        </w:rPr>
        <w:t>Теремок</w:t>
      </w:r>
      <w:r>
        <w:t>»</w:t>
      </w:r>
      <w:r w:rsidR="00005213">
        <w:t xml:space="preserve"> </w:t>
      </w:r>
      <w:r w:rsidR="008062D9">
        <w:rPr>
          <w:b/>
        </w:rPr>
        <w:t>на 01.0</w:t>
      </w:r>
      <w:r w:rsidR="00AC515B">
        <w:rPr>
          <w:b/>
        </w:rPr>
        <w:t>1</w:t>
      </w:r>
      <w:r w:rsidR="008062D9">
        <w:rPr>
          <w:b/>
        </w:rPr>
        <w:t>.201</w:t>
      </w:r>
      <w:r w:rsidR="00AC515B">
        <w:rPr>
          <w:b/>
        </w:rPr>
        <w:t>8</w:t>
      </w:r>
      <w:r w:rsidR="00005213" w:rsidRPr="00005213">
        <w:rPr>
          <w:b/>
        </w:rPr>
        <w:t>год.</w:t>
      </w:r>
    </w:p>
    <w:p w:rsidR="005923BA" w:rsidRPr="00005213" w:rsidRDefault="005923BA" w:rsidP="005923B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701"/>
        <w:gridCol w:w="1984"/>
        <w:gridCol w:w="1985"/>
        <w:gridCol w:w="4252"/>
        <w:gridCol w:w="1418"/>
        <w:gridCol w:w="1210"/>
      </w:tblGrid>
      <w:tr w:rsidR="005923BA" w:rsidRPr="00BC3124" w:rsidTr="00BC3124">
        <w:tc>
          <w:tcPr>
            <w:tcW w:w="594" w:type="dxa"/>
          </w:tcPr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№</w:t>
            </w:r>
          </w:p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п/п</w:t>
            </w:r>
          </w:p>
        </w:tc>
        <w:tc>
          <w:tcPr>
            <w:tcW w:w="2208" w:type="dxa"/>
          </w:tcPr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Ф.И.О</w:t>
            </w:r>
          </w:p>
        </w:tc>
        <w:tc>
          <w:tcPr>
            <w:tcW w:w="1701" w:type="dxa"/>
          </w:tcPr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Занимаемая</w:t>
            </w:r>
          </w:p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должность</w:t>
            </w:r>
          </w:p>
        </w:tc>
        <w:tc>
          <w:tcPr>
            <w:tcW w:w="1984" w:type="dxa"/>
          </w:tcPr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Категория</w:t>
            </w:r>
          </w:p>
        </w:tc>
        <w:tc>
          <w:tcPr>
            <w:tcW w:w="1985" w:type="dxa"/>
          </w:tcPr>
          <w:p w:rsidR="005923BA" w:rsidRPr="00BC3124" w:rsidRDefault="002B2FB7" w:rsidP="00BC3124">
            <w:pPr>
              <w:spacing w:line="240" w:lineRule="auto"/>
              <w:jc w:val="center"/>
            </w:pPr>
            <w:r w:rsidRPr="00BC3124">
              <w:t>Образование, специальность по диплому</w:t>
            </w:r>
          </w:p>
        </w:tc>
        <w:tc>
          <w:tcPr>
            <w:tcW w:w="4252" w:type="dxa"/>
          </w:tcPr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Данные о повышении квалификации</w:t>
            </w:r>
          </w:p>
        </w:tc>
        <w:tc>
          <w:tcPr>
            <w:tcW w:w="1418" w:type="dxa"/>
          </w:tcPr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Общий стаж работы</w:t>
            </w:r>
          </w:p>
        </w:tc>
        <w:tc>
          <w:tcPr>
            <w:tcW w:w="1210" w:type="dxa"/>
          </w:tcPr>
          <w:p w:rsidR="005923BA" w:rsidRPr="00BC3124" w:rsidRDefault="005923BA" w:rsidP="00BC3124">
            <w:pPr>
              <w:spacing w:line="240" w:lineRule="auto"/>
              <w:jc w:val="center"/>
            </w:pPr>
            <w:r w:rsidRPr="00BC3124">
              <w:t>Педагогический стаж</w:t>
            </w:r>
          </w:p>
        </w:tc>
      </w:tr>
      <w:tr w:rsidR="005923BA" w:rsidRPr="00BC3124" w:rsidTr="00BC3124">
        <w:tc>
          <w:tcPr>
            <w:tcW w:w="594" w:type="dxa"/>
          </w:tcPr>
          <w:p w:rsidR="005923BA" w:rsidRPr="00BC3124" w:rsidRDefault="005923BA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>1.</w:t>
            </w:r>
          </w:p>
        </w:tc>
        <w:tc>
          <w:tcPr>
            <w:tcW w:w="2208" w:type="dxa"/>
          </w:tcPr>
          <w:p w:rsidR="005923BA" w:rsidRPr="00BC3124" w:rsidRDefault="00AC515B" w:rsidP="00BC312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Михайлова Наталья Анатольевна</w:t>
            </w:r>
          </w:p>
        </w:tc>
        <w:tc>
          <w:tcPr>
            <w:tcW w:w="1701" w:type="dxa"/>
          </w:tcPr>
          <w:p w:rsidR="005923BA" w:rsidRPr="00BC3124" w:rsidRDefault="005923BA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>заведующий</w:t>
            </w:r>
          </w:p>
        </w:tc>
        <w:tc>
          <w:tcPr>
            <w:tcW w:w="1984" w:type="dxa"/>
          </w:tcPr>
          <w:p w:rsidR="005923BA" w:rsidRPr="00BC3124" w:rsidRDefault="00DA2C6C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 xml:space="preserve">Аттестационный лист на соответствие занимаемой должности – заведующий </w:t>
            </w:r>
          </w:p>
          <w:p w:rsidR="00C702D8" w:rsidRPr="00BC3124" w:rsidRDefault="0088401B" w:rsidP="00BC312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Приказ от 28.04.2017г. №244/1</w:t>
            </w:r>
          </w:p>
        </w:tc>
        <w:tc>
          <w:tcPr>
            <w:tcW w:w="1985" w:type="dxa"/>
          </w:tcPr>
          <w:p w:rsidR="005923BA" w:rsidRPr="00BC3124" w:rsidRDefault="002B2FB7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 xml:space="preserve">    Среднее профессиональное, </w:t>
            </w:r>
            <w:r w:rsidR="0067765C" w:rsidRPr="00BC3124">
              <w:rPr>
                <w:sz w:val="22"/>
              </w:rPr>
              <w:t>дошкольное воспитание</w:t>
            </w:r>
            <w:r w:rsidRPr="00BC3124">
              <w:rPr>
                <w:sz w:val="22"/>
              </w:rPr>
              <w:t>.</w:t>
            </w:r>
          </w:p>
        </w:tc>
        <w:tc>
          <w:tcPr>
            <w:tcW w:w="4252" w:type="dxa"/>
          </w:tcPr>
          <w:p w:rsidR="00AC515B" w:rsidRDefault="0088401B" w:rsidP="0088401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Удостоверение о повышении </w:t>
            </w:r>
            <w:proofErr w:type="gramStart"/>
            <w:r>
              <w:rPr>
                <w:sz w:val="22"/>
              </w:rPr>
              <w:t>квалификации  №</w:t>
            </w:r>
            <w:proofErr w:type="gramEnd"/>
            <w:r>
              <w:rPr>
                <w:sz w:val="22"/>
              </w:rPr>
              <w:t xml:space="preserve"> </w:t>
            </w:r>
            <w:r w:rsidR="00AC515B">
              <w:rPr>
                <w:sz w:val="22"/>
              </w:rPr>
              <w:t>27617</w:t>
            </w:r>
            <w:r>
              <w:rPr>
                <w:sz w:val="22"/>
              </w:rPr>
              <w:t xml:space="preserve"> от </w:t>
            </w:r>
            <w:r w:rsidR="00AC515B"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 w:rsidR="00AC515B">
              <w:rPr>
                <w:sz w:val="22"/>
              </w:rPr>
              <w:t>2</w:t>
            </w:r>
            <w:r>
              <w:rPr>
                <w:sz w:val="22"/>
              </w:rPr>
              <w:t>.201</w:t>
            </w:r>
            <w:r w:rsidR="00AC515B">
              <w:rPr>
                <w:sz w:val="22"/>
              </w:rPr>
              <w:t>6</w:t>
            </w:r>
            <w:r>
              <w:rPr>
                <w:sz w:val="22"/>
              </w:rPr>
              <w:t xml:space="preserve">г.  В </w:t>
            </w:r>
            <w:r w:rsidR="00AC515B">
              <w:rPr>
                <w:sz w:val="22"/>
              </w:rPr>
              <w:t>«Санкт-</w:t>
            </w:r>
            <w:proofErr w:type="gramStart"/>
            <w:r w:rsidR="00AC515B">
              <w:rPr>
                <w:sz w:val="22"/>
              </w:rPr>
              <w:t>Петербургский  центр</w:t>
            </w:r>
            <w:proofErr w:type="gramEnd"/>
            <w:r w:rsidR="00AC515B">
              <w:rPr>
                <w:sz w:val="22"/>
              </w:rPr>
              <w:t xml:space="preserve"> дополнительного профессионального образования «</w:t>
            </w:r>
          </w:p>
          <w:p w:rsidR="006E3819" w:rsidRDefault="0088401B" w:rsidP="0088401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по профессиональной программе «</w:t>
            </w:r>
            <w:r w:rsidR="00AC515B">
              <w:rPr>
                <w:sz w:val="22"/>
              </w:rPr>
              <w:t>Система менеджмента качества образовательно-воспитательного процесса дошкольных образовательных учеждений в соответствии с ФГОСТ</w:t>
            </w:r>
            <w:r>
              <w:rPr>
                <w:sz w:val="22"/>
              </w:rPr>
              <w:t>»</w:t>
            </w:r>
          </w:p>
          <w:p w:rsidR="0088401B" w:rsidRPr="00BC3124" w:rsidRDefault="0088401B" w:rsidP="0054228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Удостоверение о повышении квалификации   № 3</w:t>
            </w:r>
            <w:r w:rsidR="00AC515B">
              <w:rPr>
                <w:sz w:val="22"/>
              </w:rPr>
              <w:t>34/2016</w:t>
            </w:r>
            <w:r>
              <w:rPr>
                <w:sz w:val="22"/>
              </w:rPr>
              <w:t>с 1</w:t>
            </w:r>
            <w:r w:rsidR="00AC515B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AC515B">
              <w:rPr>
                <w:sz w:val="22"/>
              </w:rPr>
              <w:t>10</w:t>
            </w:r>
            <w:r>
              <w:rPr>
                <w:sz w:val="22"/>
              </w:rPr>
              <w:t>.201</w:t>
            </w:r>
            <w:r w:rsidR="00AC515B">
              <w:rPr>
                <w:sz w:val="22"/>
              </w:rPr>
              <w:t>6</w:t>
            </w:r>
            <w:r>
              <w:rPr>
                <w:sz w:val="22"/>
              </w:rPr>
              <w:t xml:space="preserve">г по </w:t>
            </w:r>
            <w:r w:rsidR="00AC515B">
              <w:rPr>
                <w:sz w:val="22"/>
              </w:rPr>
              <w:t>31</w:t>
            </w:r>
            <w:r>
              <w:rPr>
                <w:sz w:val="22"/>
              </w:rPr>
              <w:t>.</w:t>
            </w:r>
            <w:r w:rsidR="00AC515B">
              <w:rPr>
                <w:sz w:val="22"/>
              </w:rPr>
              <w:t>10</w:t>
            </w:r>
            <w:r>
              <w:rPr>
                <w:sz w:val="22"/>
              </w:rPr>
              <w:t>.201</w:t>
            </w:r>
            <w:r w:rsidR="00AC515B">
              <w:rPr>
                <w:sz w:val="22"/>
              </w:rPr>
              <w:t>6</w:t>
            </w:r>
            <w:r>
              <w:rPr>
                <w:sz w:val="22"/>
              </w:rPr>
              <w:t>г.</w:t>
            </w:r>
            <w:r w:rsidRPr="00BC3124">
              <w:rPr>
                <w:sz w:val="22"/>
              </w:rPr>
              <w:t xml:space="preserve"> </w:t>
            </w:r>
            <w:r>
              <w:rPr>
                <w:sz w:val="22"/>
              </w:rPr>
              <w:t>«</w:t>
            </w:r>
            <w:r w:rsidR="00AC515B">
              <w:rPr>
                <w:sz w:val="22"/>
              </w:rPr>
              <w:t xml:space="preserve">ООО КОМПЬЮТЕР Инженеринг Бизнес –Школа </w:t>
            </w:r>
            <w:r>
              <w:rPr>
                <w:sz w:val="22"/>
              </w:rPr>
              <w:t>»</w:t>
            </w:r>
            <w:r w:rsidR="00CD41DD">
              <w:rPr>
                <w:sz w:val="22"/>
              </w:rPr>
              <w:t xml:space="preserve"> по проблеме: </w:t>
            </w:r>
            <w:r w:rsidR="0054228F">
              <w:rPr>
                <w:sz w:val="22"/>
              </w:rPr>
              <w:t>Контрактная система в сфере закупок,работ,товаров ,услуг.Управление государственными и муниципальными закупками.</w:t>
            </w:r>
          </w:p>
        </w:tc>
        <w:tc>
          <w:tcPr>
            <w:tcW w:w="1418" w:type="dxa"/>
          </w:tcPr>
          <w:p w:rsidR="005923BA" w:rsidRPr="00BC3124" w:rsidRDefault="00CD41DD" w:rsidP="00AC515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AC515B">
              <w:rPr>
                <w:sz w:val="22"/>
              </w:rPr>
              <w:t>0лет</w:t>
            </w:r>
          </w:p>
        </w:tc>
        <w:tc>
          <w:tcPr>
            <w:tcW w:w="1210" w:type="dxa"/>
          </w:tcPr>
          <w:p w:rsidR="005923BA" w:rsidRPr="00BC3124" w:rsidRDefault="00AC515B" w:rsidP="00AC515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005213" w:rsidRPr="00BC3124">
              <w:rPr>
                <w:sz w:val="22"/>
              </w:rPr>
              <w:t xml:space="preserve"> </w:t>
            </w:r>
            <w:r>
              <w:rPr>
                <w:sz w:val="22"/>
              </w:rPr>
              <w:t>лет</w:t>
            </w:r>
          </w:p>
        </w:tc>
      </w:tr>
      <w:tr w:rsidR="005923BA" w:rsidRPr="00BC3124" w:rsidTr="00BC3124">
        <w:tc>
          <w:tcPr>
            <w:tcW w:w="594" w:type="dxa"/>
          </w:tcPr>
          <w:p w:rsidR="005923BA" w:rsidRPr="00BC3124" w:rsidRDefault="00443653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>2.</w:t>
            </w:r>
          </w:p>
        </w:tc>
        <w:tc>
          <w:tcPr>
            <w:tcW w:w="2208" w:type="dxa"/>
          </w:tcPr>
          <w:p w:rsidR="005923BA" w:rsidRPr="00BC3124" w:rsidRDefault="0054228F" w:rsidP="00BC312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Ерошенко Марина Александровна</w:t>
            </w:r>
          </w:p>
        </w:tc>
        <w:tc>
          <w:tcPr>
            <w:tcW w:w="1701" w:type="dxa"/>
          </w:tcPr>
          <w:p w:rsidR="0054228F" w:rsidRDefault="0054228F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5923BA" w:rsidRDefault="00443653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>Воспитатель</w:t>
            </w: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6040FB" w:rsidRDefault="006040FB" w:rsidP="00BC3124">
            <w:pPr>
              <w:spacing w:line="240" w:lineRule="auto"/>
              <w:jc w:val="center"/>
              <w:rPr>
                <w:sz w:val="22"/>
              </w:rPr>
            </w:pPr>
          </w:p>
          <w:p w:rsidR="0054228F" w:rsidRPr="00BC3124" w:rsidRDefault="0054228F" w:rsidP="00BC312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Педагог -психолог</w:t>
            </w:r>
          </w:p>
        </w:tc>
        <w:tc>
          <w:tcPr>
            <w:tcW w:w="1984" w:type="dxa"/>
          </w:tcPr>
          <w:p w:rsidR="002E206F" w:rsidRDefault="002E206F" w:rsidP="002E206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443653" w:rsidRPr="00BC3124" w:rsidRDefault="002E206F" w:rsidP="0054228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Минобразования Ростовской области от </w:t>
            </w:r>
            <w:r w:rsidR="0054228F">
              <w:rPr>
                <w:sz w:val="22"/>
              </w:rPr>
              <w:t>11.06.2014</w:t>
            </w:r>
          </w:p>
        </w:tc>
        <w:tc>
          <w:tcPr>
            <w:tcW w:w="1985" w:type="dxa"/>
          </w:tcPr>
          <w:p w:rsidR="005923BA" w:rsidRPr="00BC3124" w:rsidRDefault="0054228F" w:rsidP="00BC312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Высшее ТГПИ №ВСГ 2749451  от4.07.2008г</w:t>
            </w:r>
          </w:p>
        </w:tc>
        <w:tc>
          <w:tcPr>
            <w:tcW w:w="4252" w:type="dxa"/>
          </w:tcPr>
          <w:p w:rsidR="003931BE" w:rsidRPr="00BC3124" w:rsidRDefault="00CD41DD" w:rsidP="00BC312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Свидетельство №4 /27-31</w:t>
            </w:r>
            <w:r w:rsidR="003931BE" w:rsidRPr="00BC3124">
              <w:rPr>
                <w:sz w:val="22"/>
              </w:rPr>
              <w:t xml:space="preserve"> Кандидат педагогическ</w:t>
            </w:r>
            <w:r>
              <w:rPr>
                <w:sz w:val="22"/>
              </w:rPr>
              <w:t>их наук, доцент Ефименко Н.Н. 27-31 марта 2017</w:t>
            </w:r>
            <w:r w:rsidR="003931BE" w:rsidRPr="00BC3124">
              <w:rPr>
                <w:sz w:val="22"/>
              </w:rPr>
              <w:t>г.</w:t>
            </w:r>
            <w:r>
              <w:rPr>
                <w:sz w:val="22"/>
              </w:rPr>
              <w:t xml:space="preserve"> «Нарушение осанки у детей во фронтальной плоскости (сколиозы) и пути их коррекции и средствами физического воспитания</w:t>
            </w:r>
            <w:r w:rsidR="00EB405A" w:rsidRPr="00BC3124">
              <w:rPr>
                <w:sz w:val="22"/>
              </w:rPr>
              <w:t>»</w:t>
            </w:r>
          </w:p>
          <w:p w:rsidR="006040FB" w:rsidRDefault="00CD41DD" w:rsidP="0054228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Удостоверение № 42</w:t>
            </w:r>
            <w:r w:rsidR="00EB405A" w:rsidRPr="00BC3124">
              <w:rPr>
                <w:sz w:val="22"/>
              </w:rPr>
              <w:t xml:space="preserve"> Ростовский институт повышения</w:t>
            </w:r>
            <w:r w:rsidR="0036477B" w:rsidRPr="00BC3124">
              <w:rPr>
                <w:sz w:val="22"/>
              </w:rPr>
              <w:t xml:space="preserve"> ква</w:t>
            </w:r>
            <w:r>
              <w:rPr>
                <w:sz w:val="22"/>
              </w:rPr>
              <w:t>лификации и ППРО с 09.03.2016г. по 22.03.2016</w:t>
            </w:r>
            <w:r w:rsidR="0036477B" w:rsidRPr="00BC3124">
              <w:rPr>
                <w:sz w:val="22"/>
              </w:rPr>
              <w:t>г. по программе «Дошкольное образование»</w:t>
            </w:r>
            <w:r>
              <w:rPr>
                <w:sz w:val="22"/>
              </w:rPr>
              <w:t xml:space="preserve"> по проблеме: Реализация  содержания дошкольного образования</w:t>
            </w:r>
            <w:r w:rsidR="00367CEF">
              <w:rPr>
                <w:sz w:val="22"/>
              </w:rPr>
              <w:t xml:space="preserve"> в условиях введения ФГОС ДО»</w:t>
            </w:r>
            <w:r w:rsidR="0054228F">
              <w:rPr>
                <w:sz w:val="22"/>
              </w:rPr>
              <w:t xml:space="preserve"> </w:t>
            </w:r>
          </w:p>
          <w:p w:rsidR="00EB405A" w:rsidRPr="00BC3124" w:rsidRDefault="0054228F" w:rsidP="0054228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Удостоверение № 53516 от14.09.2017«Санкт-Петербургский  центр дополнительного профессионального образования « по теме «Основы общей и педагогической психологии в деятельности педагога </w:t>
            </w:r>
            <w:r w:rsidR="006040FB">
              <w:rPr>
                <w:sz w:val="22"/>
              </w:rPr>
              <w:t>образовательного учреждения (72часа)</w:t>
            </w:r>
          </w:p>
        </w:tc>
        <w:tc>
          <w:tcPr>
            <w:tcW w:w="1418" w:type="dxa"/>
          </w:tcPr>
          <w:p w:rsidR="005923BA" w:rsidRPr="00BC3124" w:rsidRDefault="0054228F" w:rsidP="0054228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A95D7E" w:rsidRPr="00BC3124">
              <w:rPr>
                <w:sz w:val="22"/>
              </w:rPr>
              <w:t xml:space="preserve"> </w:t>
            </w:r>
            <w:r>
              <w:rPr>
                <w:sz w:val="22"/>
              </w:rPr>
              <w:t>лет</w:t>
            </w:r>
          </w:p>
        </w:tc>
        <w:tc>
          <w:tcPr>
            <w:tcW w:w="1210" w:type="dxa"/>
          </w:tcPr>
          <w:p w:rsidR="00ED7D9B" w:rsidRDefault="0054228F" w:rsidP="00BC312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F70845" w:rsidRPr="00BC3124">
              <w:rPr>
                <w:sz w:val="22"/>
              </w:rPr>
              <w:t xml:space="preserve"> лет</w:t>
            </w: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Default="00ED7D9B" w:rsidP="00ED7D9B">
            <w:pPr>
              <w:rPr>
                <w:sz w:val="22"/>
              </w:rPr>
            </w:pPr>
          </w:p>
          <w:p w:rsidR="00ED7D9B" w:rsidRDefault="00ED7D9B" w:rsidP="00ED7D9B">
            <w:pPr>
              <w:rPr>
                <w:sz w:val="22"/>
              </w:rPr>
            </w:pPr>
          </w:p>
          <w:p w:rsidR="005923BA" w:rsidRPr="00ED7D9B" w:rsidRDefault="00ED7D9B" w:rsidP="00ED7D9B">
            <w:pPr>
              <w:rPr>
                <w:sz w:val="22"/>
              </w:rPr>
            </w:pPr>
            <w:r>
              <w:rPr>
                <w:sz w:val="22"/>
              </w:rPr>
              <w:t>4года</w:t>
            </w:r>
          </w:p>
        </w:tc>
      </w:tr>
      <w:tr w:rsidR="005923BA" w:rsidRPr="00BC3124" w:rsidTr="00BC3124">
        <w:tc>
          <w:tcPr>
            <w:tcW w:w="594" w:type="dxa"/>
          </w:tcPr>
          <w:p w:rsidR="005923BA" w:rsidRPr="00BC3124" w:rsidRDefault="0036477B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>3.</w:t>
            </w:r>
          </w:p>
        </w:tc>
        <w:tc>
          <w:tcPr>
            <w:tcW w:w="2208" w:type="dxa"/>
          </w:tcPr>
          <w:p w:rsidR="005923BA" w:rsidRPr="00BC3124" w:rsidRDefault="006040FB" w:rsidP="00BC312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Михайлова Ольга Владимировна</w:t>
            </w:r>
          </w:p>
        </w:tc>
        <w:tc>
          <w:tcPr>
            <w:tcW w:w="1701" w:type="dxa"/>
          </w:tcPr>
          <w:p w:rsidR="006040FB" w:rsidRDefault="0036477B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>Воспитатель</w:t>
            </w:r>
          </w:p>
          <w:p w:rsidR="006040FB" w:rsidRPr="006040FB" w:rsidRDefault="006040FB" w:rsidP="006040FB">
            <w:pPr>
              <w:rPr>
                <w:sz w:val="22"/>
              </w:rPr>
            </w:pPr>
          </w:p>
          <w:p w:rsidR="006040FB" w:rsidRPr="006040FB" w:rsidRDefault="006040FB" w:rsidP="006040FB">
            <w:pPr>
              <w:rPr>
                <w:sz w:val="22"/>
              </w:rPr>
            </w:pPr>
          </w:p>
          <w:p w:rsidR="006040FB" w:rsidRPr="006040FB" w:rsidRDefault="006040FB" w:rsidP="006040FB">
            <w:pPr>
              <w:rPr>
                <w:sz w:val="22"/>
              </w:rPr>
            </w:pPr>
          </w:p>
          <w:p w:rsidR="006040FB" w:rsidRPr="006040FB" w:rsidRDefault="006040FB" w:rsidP="006040FB">
            <w:pPr>
              <w:rPr>
                <w:sz w:val="22"/>
              </w:rPr>
            </w:pPr>
          </w:p>
          <w:p w:rsidR="006040FB" w:rsidRPr="006040FB" w:rsidRDefault="006040FB" w:rsidP="006040FB">
            <w:pPr>
              <w:rPr>
                <w:sz w:val="22"/>
              </w:rPr>
            </w:pPr>
          </w:p>
          <w:p w:rsidR="006040FB" w:rsidRPr="006040FB" w:rsidRDefault="006040FB" w:rsidP="006040FB">
            <w:pPr>
              <w:rPr>
                <w:sz w:val="22"/>
              </w:rPr>
            </w:pPr>
          </w:p>
          <w:p w:rsidR="006040FB" w:rsidRPr="006040FB" w:rsidRDefault="006040FB" w:rsidP="006040FB">
            <w:pPr>
              <w:rPr>
                <w:sz w:val="22"/>
              </w:rPr>
            </w:pPr>
          </w:p>
          <w:p w:rsidR="006040FB" w:rsidRDefault="006040FB" w:rsidP="006040FB">
            <w:pPr>
              <w:rPr>
                <w:sz w:val="22"/>
              </w:rPr>
            </w:pPr>
          </w:p>
          <w:p w:rsidR="006040FB" w:rsidRDefault="006040FB" w:rsidP="006040FB">
            <w:pPr>
              <w:rPr>
                <w:sz w:val="22"/>
              </w:rPr>
            </w:pPr>
          </w:p>
          <w:p w:rsidR="005923BA" w:rsidRPr="006040FB" w:rsidRDefault="006040FB" w:rsidP="006040FB">
            <w:pPr>
              <w:rPr>
                <w:sz w:val="22"/>
              </w:rPr>
            </w:pPr>
            <w:r>
              <w:rPr>
                <w:sz w:val="22"/>
              </w:rPr>
              <w:t>Музыкальный руководитель</w:t>
            </w:r>
          </w:p>
        </w:tc>
        <w:tc>
          <w:tcPr>
            <w:tcW w:w="1984" w:type="dxa"/>
          </w:tcPr>
          <w:p w:rsidR="005923BA" w:rsidRPr="00BC3124" w:rsidRDefault="00DA2C6C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 xml:space="preserve"> </w:t>
            </w:r>
          </w:p>
          <w:p w:rsidR="002E206F" w:rsidRDefault="002E206F" w:rsidP="002E206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2E206F" w:rsidRDefault="002E206F" w:rsidP="002E206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Минобразования Ростовской области </w:t>
            </w:r>
          </w:p>
          <w:p w:rsidR="00DA2C6C" w:rsidRDefault="00367CEF" w:rsidP="002E206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 w:rsidR="006040FB">
              <w:rPr>
                <w:sz w:val="22"/>
              </w:rPr>
              <w:t>26.</w:t>
            </w:r>
            <w:r>
              <w:rPr>
                <w:sz w:val="22"/>
              </w:rPr>
              <w:t>0</w:t>
            </w:r>
            <w:r w:rsidR="006040FB">
              <w:rPr>
                <w:sz w:val="22"/>
              </w:rPr>
              <w:t>6</w:t>
            </w:r>
            <w:r>
              <w:rPr>
                <w:sz w:val="22"/>
              </w:rPr>
              <w:t>2</w:t>
            </w:r>
            <w:r w:rsidR="00DA2C6C" w:rsidRPr="00BC3124">
              <w:rPr>
                <w:sz w:val="22"/>
              </w:rPr>
              <w:t>.20</w:t>
            </w:r>
            <w:r w:rsidR="006040FB"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 w:rsidR="00DA2C6C" w:rsidRPr="00BC3124">
              <w:rPr>
                <w:sz w:val="22"/>
              </w:rPr>
              <w:t>г.</w:t>
            </w:r>
          </w:p>
          <w:p w:rsidR="00367CEF" w:rsidRPr="00BC3124" w:rsidRDefault="00367CEF" w:rsidP="00BC312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5923BA" w:rsidRPr="00BC3124" w:rsidRDefault="00691EB9" w:rsidP="00BC3124">
            <w:pPr>
              <w:spacing w:line="240" w:lineRule="auto"/>
              <w:jc w:val="center"/>
              <w:rPr>
                <w:sz w:val="22"/>
              </w:rPr>
            </w:pPr>
            <w:r w:rsidRPr="00BC3124">
              <w:rPr>
                <w:sz w:val="22"/>
              </w:rPr>
              <w:t>Среднее профессион</w:t>
            </w:r>
            <w:r w:rsidR="002B2FB7" w:rsidRPr="00BC3124">
              <w:rPr>
                <w:sz w:val="22"/>
              </w:rPr>
              <w:t>альное, в</w:t>
            </w:r>
            <w:r w:rsidR="00443653" w:rsidRPr="00BC3124">
              <w:rPr>
                <w:sz w:val="22"/>
              </w:rPr>
              <w:t>оспитание в дошкольных учреждениях</w:t>
            </w:r>
            <w:r w:rsidR="002B2FB7" w:rsidRPr="00BC3124">
              <w:rPr>
                <w:sz w:val="22"/>
              </w:rPr>
              <w:t>.</w:t>
            </w:r>
          </w:p>
        </w:tc>
        <w:tc>
          <w:tcPr>
            <w:tcW w:w="4252" w:type="dxa"/>
          </w:tcPr>
          <w:p w:rsidR="005923BA" w:rsidRPr="00BC3124" w:rsidRDefault="00367CEF" w:rsidP="00BC312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Удостоверение № </w:t>
            </w:r>
            <w:r w:rsidR="006040FB">
              <w:rPr>
                <w:sz w:val="22"/>
              </w:rPr>
              <w:t>у  -7475/б</w:t>
            </w:r>
            <w:r>
              <w:rPr>
                <w:sz w:val="22"/>
              </w:rPr>
              <w:t xml:space="preserve"> от </w:t>
            </w:r>
            <w:r w:rsidR="006040FB">
              <w:rPr>
                <w:sz w:val="22"/>
              </w:rPr>
              <w:t>30</w:t>
            </w:r>
            <w:r>
              <w:rPr>
                <w:sz w:val="22"/>
              </w:rPr>
              <w:t>.06.2015г. Министерство образования науки «</w:t>
            </w:r>
            <w:r w:rsidR="006040FB">
              <w:rPr>
                <w:sz w:val="22"/>
              </w:rPr>
              <w:t xml:space="preserve">Академия повышения квалификации и прфессиональной переподготовкиработников образования </w:t>
            </w:r>
            <w:r>
              <w:rPr>
                <w:sz w:val="22"/>
              </w:rPr>
              <w:t xml:space="preserve">»  с </w:t>
            </w:r>
            <w:r w:rsidR="006040FB">
              <w:rPr>
                <w:sz w:val="22"/>
              </w:rPr>
              <w:t>15</w:t>
            </w:r>
            <w:r>
              <w:rPr>
                <w:sz w:val="22"/>
              </w:rPr>
              <w:t xml:space="preserve">.06.2015г. по </w:t>
            </w:r>
            <w:r w:rsidR="006040FB">
              <w:rPr>
                <w:sz w:val="22"/>
              </w:rPr>
              <w:t>30</w:t>
            </w:r>
            <w:r>
              <w:rPr>
                <w:sz w:val="22"/>
              </w:rPr>
              <w:t>.06.2015</w:t>
            </w:r>
            <w:r w:rsidR="006714DE" w:rsidRPr="00BC3124">
              <w:rPr>
                <w:sz w:val="22"/>
              </w:rPr>
              <w:t>г. по проблеме</w:t>
            </w:r>
            <w:r>
              <w:rPr>
                <w:sz w:val="22"/>
              </w:rPr>
              <w:t xml:space="preserve"> «</w:t>
            </w:r>
            <w:r w:rsidR="006040FB">
              <w:rPr>
                <w:sz w:val="22"/>
              </w:rPr>
              <w:t>подготовкапедагогов дошкольного образования в условиях</w:t>
            </w:r>
            <w:r>
              <w:rPr>
                <w:sz w:val="22"/>
              </w:rPr>
              <w:t xml:space="preserve"> ФГОС</w:t>
            </w:r>
            <w:r w:rsidR="006714DE" w:rsidRPr="00BC3124">
              <w:rPr>
                <w:sz w:val="22"/>
              </w:rPr>
              <w:t>»</w:t>
            </w:r>
          </w:p>
          <w:p w:rsidR="006714DE" w:rsidRPr="00BC3124" w:rsidRDefault="006714DE" w:rsidP="006040FB">
            <w:pPr>
              <w:spacing w:line="240" w:lineRule="auto"/>
              <w:rPr>
                <w:sz w:val="22"/>
              </w:rPr>
            </w:pPr>
            <w:r w:rsidRPr="00BC3124">
              <w:rPr>
                <w:sz w:val="22"/>
              </w:rPr>
              <w:t xml:space="preserve"> </w:t>
            </w:r>
            <w:r w:rsidR="006040FB">
              <w:rPr>
                <w:sz w:val="22"/>
              </w:rPr>
              <w:t>Удостоверение №34793от29.06.2017 Санкт-Петербургский  центр дополнительного профессионального образования « по теме «Организация деятельности музыкального руководителя в детском саду в условиях ФГОС» 72часа</w:t>
            </w:r>
          </w:p>
        </w:tc>
        <w:tc>
          <w:tcPr>
            <w:tcW w:w="1418" w:type="dxa"/>
          </w:tcPr>
          <w:p w:rsidR="005923BA" w:rsidRPr="00BC3124" w:rsidRDefault="00ED7D9B" w:rsidP="00ED7D9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005213" w:rsidRPr="00BC3124">
              <w:rPr>
                <w:sz w:val="22"/>
              </w:rPr>
              <w:t xml:space="preserve"> лет </w:t>
            </w:r>
            <w:r w:rsidR="00F70845" w:rsidRPr="00BC3124">
              <w:rPr>
                <w:sz w:val="22"/>
              </w:rPr>
              <w:t xml:space="preserve"> </w:t>
            </w:r>
          </w:p>
        </w:tc>
        <w:tc>
          <w:tcPr>
            <w:tcW w:w="1210" w:type="dxa"/>
          </w:tcPr>
          <w:p w:rsidR="00ED7D9B" w:rsidRDefault="00ED7D9B" w:rsidP="00BC3124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F70845" w:rsidRPr="00BC3124">
              <w:rPr>
                <w:sz w:val="22"/>
              </w:rPr>
              <w:t xml:space="preserve"> лет</w:t>
            </w: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Pr="00ED7D9B" w:rsidRDefault="00ED7D9B" w:rsidP="00ED7D9B">
            <w:pPr>
              <w:rPr>
                <w:sz w:val="22"/>
              </w:rPr>
            </w:pPr>
          </w:p>
          <w:p w:rsidR="00ED7D9B" w:rsidRDefault="00ED7D9B" w:rsidP="00ED7D9B">
            <w:pPr>
              <w:rPr>
                <w:sz w:val="22"/>
              </w:rPr>
            </w:pPr>
          </w:p>
          <w:p w:rsidR="00ED7D9B" w:rsidRDefault="00ED7D9B" w:rsidP="00ED7D9B">
            <w:pPr>
              <w:rPr>
                <w:sz w:val="22"/>
              </w:rPr>
            </w:pPr>
          </w:p>
          <w:p w:rsidR="005923BA" w:rsidRPr="00ED7D9B" w:rsidRDefault="00ED7D9B" w:rsidP="00ED7D9B">
            <w:pPr>
              <w:rPr>
                <w:sz w:val="22"/>
              </w:rPr>
            </w:pPr>
            <w:r>
              <w:rPr>
                <w:sz w:val="22"/>
              </w:rPr>
              <w:t>1г</w:t>
            </w:r>
          </w:p>
        </w:tc>
      </w:tr>
    </w:tbl>
    <w:p w:rsidR="005923BA" w:rsidRPr="003931BE" w:rsidRDefault="005923BA" w:rsidP="005923BA">
      <w:pPr>
        <w:jc w:val="center"/>
        <w:rPr>
          <w:sz w:val="22"/>
        </w:rPr>
      </w:pPr>
    </w:p>
    <w:sectPr w:rsidR="005923BA" w:rsidRPr="003931BE" w:rsidSect="005923BA">
      <w:pgSz w:w="16838" w:h="11906" w:orient="landscape" w:code="9"/>
      <w:pgMar w:top="1134" w:right="851" w:bottom="850" w:left="851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DED"/>
    <w:multiLevelType w:val="hybridMultilevel"/>
    <w:tmpl w:val="D33C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BA"/>
    <w:rsid w:val="00005213"/>
    <w:rsid w:val="00040EA9"/>
    <w:rsid w:val="002B2FB7"/>
    <w:rsid w:val="002E206F"/>
    <w:rsid w:val="0036477B"/>
    <w:rsid w:val="00367CEF"/>
    <w:rsid w:val="003931BE"/>
    <w:rsid w:val="003B7851"/>
    <w:rsid w:val="0041771F"/>
    <w:rsid w:val="00443653"/>
    <w:rsid w:val="004A05F2"/>
    <w:rsid w:val="0054228F"/>
    <w:rsid w:val="005923BA"/>
    <w:rsid w:val="005B2075"/>
    <w:rsid w:val="005C22A0"/>
    <w:rsid w:val="006040FB"/>
    <w:rsid w:val="006255C2"/>
    <w:rsid w:val="006714DE"/>
    <w:rsid w:val="0067765C"/>
    <w:rsid w:val="00691EB9"/>
    <w:rsid w:val="006D509F"/>
    <w:rsid w:val="006E3819"/>
    <w:rsid w:val="00712A87"/>
    <w:rsid w:val="00722BCC"/>
    <w:rsid w:val="008062D9"/>
    <w:rsid w:val="00813A66"/>
    <w:rsid w:val="0088401B"/>
    <w:rsid w:val="0092504F"/>
    <w:rsid w:val="00A95D7E"/>
    <w:rsid w:val="00AC515B"/>
    <w:rsid w:val="00B700C1"/>
    <w:rsid w:val="00BC3124"/>
    <w:rsid w:val="00C702D8"/>
    <w:rsid w:val="00CB3996"/>
    <w:rsid w:val="00CD41DD"/>
    <w:rsid w:val="00CD6E1B"/>
    <w:rsid w:val="00CF62CF"/>
    <w:rsid w:val="00DA0380"/>
    <w:rsid w:val="00DA2C6C"/>
    <w:rsid w:val="00EB405A"/>
    <w:rsid w:val="00ED7D9B"/>
    <w:rsid w:val="00EF3710"/>
    <w:rsid w:val="00F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39D73-1D4A-456F-AC43-D3B67EAA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66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2018-01-19T10:05:00Z</dcterms:created>
  <dcterms:modified xsi:type="dcterms:W3CDTF">2018-01-19T10:05:00Z</dcterms:modified>
</cp:coreProperties>
</file>