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B4" w:rsidRPr="00A00DB4" w:rsidRDefault="00A00DB4" w:rsidP="00A00DB4">
      <w:pPr>
        <w:spacing w:before="58" w:after="58" w:line="376" w:lineRule="atLeast"/>
        <w:ind w:right="116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color w:val="464646"/>
          <w:sz w:val="40"/>
          <w:szCs w:val="40"/>
          <w:u w:val="single"/>
          <w:lang w:eastAsia="ru-RU"/>
        </w:rPr>
        <w:t>Памятка для родителей по ПДД</w:t>
      </w:r>
      <w:bookmarkStart w:id="0" w:name="_GoBack"/>
      <w:bookmarkEnd w:id="0"/>
    </w:p>
    <w:p w:rsidR="00A00DB4" w:rsidRPr="00A00DB4" w:rsidRDefault="00A00DB4" w:rsidP="00A00DB4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44"/>
          <w:szCs w:val="44"/>
          <w:u w:val="single"/>
          <w:lang w:eastAsia="ru-RU"/>
        </w:rPr>
      </w:pPr>
    </w:p>
    <w:p w:rsidR="00A00DB4" w:rsidRPr="00A00DB4" w:rsidRDefault="00A00DB4" w:rsidP="00A00DB4">
      <w:pPr>
        <w:spacing w:after="0" w:line="240" w:lineRule="auto"/>
        <w:ind w:firstLine="184"/>
        <w:jc w:val="right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  <w:r w:rsidRPr="00A00DB4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Ничто не убеждает лучше примера.</w:t>
      </w:r>
    </w:p>
    <w:p w:rsidR="00A00DB4" w:rsidRPr="00A00DB4" w:rsidRDefault="00A00DB4" w:rsidP="00A00DB4">
      <w:pPr>
        <w:spacing w:after="58" w:line="240" w:lineRule="auto"/>
        <w:ind w:firstLine="184"/>
        <w:jc w:val="right"/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</w:pPr>
      <w:r w:rsidRPr="00A00DB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Французская пословица</w:t>
      </w:r>
    </w:p>
    <w:p w:rsidR="00A00DB4" w:rsidRPr="00A00DB4" w:rsidRDefault="00A00DB4" w:rsidP="00A00DB4">
      <w:pPr>
        <w:spacing w:after="58" w:line="240" w:lineRule="auto"/>
        <w:ind w:firstLine="184"/>
        <w:jc w:val="right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Уважаемые родители!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старшем дошкольном возрасте ребенок должен усвоить: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кто является участником дорожного движения и его обязанности;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основные термины и понятия правил </w:t>
      </w:r>
      <w:r w:rsidRPr="00A00D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(велосипед, дорога, дорожное движение, железнодорожный переезд, маршрутное транспортные средство, механическое транспортное средство, мопед, мотоцикл, перекресток, пешеходный переход, линия тротуаров, проезжая часть, разделительная полоса, регулировщик, транспортное средство, уступите дорогу)</w:t>
      </w: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  <w:proofErr w:type="gramEnd"/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обязанности пешеходов;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обязанности пассажиров;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регулирование дорожного движения;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сигналы светофора и регулировщика;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предупредительные сигналы;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движение через железнодорожные пути;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движение в жилых зонах;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перевозка людей;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особенности движения на велосипеде.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ребенок.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Методические рекомендации по привитию ребенку устойчивых навыков безопасного поведения в любой дорожной ситуации: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 дорожной обстановке обучайте ориентироваться и оценивать дорожную ситуацию;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разъясняйте необходимость быть внимательным, осторожным и осмотрительным на дороге;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воспитывайте у ребенка потребность быть дисциплинированным, вырабатывайте у него положительные привычки в безопасном поведении на дороге;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разъясняйте необходимость быть постоянно бдительным на дороге, но не запугивайте транспортной ситуацией;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указывайте на ошибки пешеходов и водителей;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разъясняйте, что такое дорожно-транспортные происшествия </w:t>
      </w:r>
      <w:r w:rsidRPr="00A00D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(ДТП)</w:t>
      </w: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причины их;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A00DB4" w:rsidRPr="00A00DB4" w:rsidRDefault="00A00DB4" w:rsidP="00A00DB4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ребенку с вопросами по дорожной обстановке.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ПОМНИТЕ!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Ребенок учится законам безопасного поведения на дороге у родителей и взрослых.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Не жалейте времени на обучение детей поведению на дороге.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Берегите ребенка!</w:t>
      </w:r>
    </w:p>
    <w:p w:rsidR="00A00DB4" w:rsidRPr="00A00DB4" w:rsidRDefault="00A00DB4" w:rsidP="00A00DB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A00D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Старайтесь сделать все возможное, чтобы оградить его от несчастных случаев на дороге!</w:t>
      </w:r>
    </w:p>
    <w:p w:rsidR="00A00DB4" w:rsidRPr="00A00DB4" w:rsidRDefault="00A00DB4" w:rsidP="00A00DB4">
      <w:pPr>
        <w:spacing w:before="32" w:after="32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25D" w:rsidRDefault="00CA525D"/>
    <w:sectPr w:rsidR="00CA525D" w:rsidSect="00B6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435D"/>
    <w:rsid w:val="003A435D"/>
    <w:rsid w:val="00A00DB4"/>
    <w:rsid w:val="00B66975"/>
    <w:rsid w:val="00CA525D"/>
    <w:rsid w:val="00D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5"/>
  </w:style>
  <w:style w:type="paragraph" w:styleId="4">
    <w:name w:val="heading 4"/>
    <w:basedOn w:val="a"/>
    <w:link w:val="40"/>
    <w:uiPriority w:val="9"/>
    <w:qFormat/>
    <w:rsid w:val="00A00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DB4"/>
    <w:rPr>
      <w:color w:val="0000FF"/>
      <w:u w:val="single"/>
    </w:rPr>
  </w:style>
  <w:style w:type="paragraph" w:customStyle="1" w:styleId="dlg">
    <w:name w:val="dlg"/>
    <w:basedOn w:val="a"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DB4"/>
    <w:rPr>
      <w:color w:val="0000FF"/>
      <w:u w:val="single"/>
    </w:rPr>
  </w:style>
  <w:style w:type="paragraph" w:customStyle="1" w:styleId="dlg">
    <w:name w:val="dlg"/>
    <w:basedOn w:val="a"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0811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6510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44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5</cp:revision>
  <dcterms:created xsi:type="dcterms:W3CDTF">2017-11-10T21:36:00Z</dcterms:created>
  <dcterms:modified xsi:type="dcterms:W3CDTF">2018-01-22T17:50:00Z</dcterms:modified>
</cp:coreProperties>
</file>